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CFA0" w14:textId="626F2A72" w:rsidR="008227CE" w:rsidRPr="00AA2FFC" w:rsidRDefault="00AA2FFC" w:rsidP="00AA2F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46617595"/>
      <w:bookmarkEnd w:id="0"/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Тренінг «Соціальні аспекти формування успішної особистості в сучасному розвитку суспільства»</w:t>
      </w:r>
    </w:p>
    <w:p w14:paraId="3185C512" w14:textId="73E612F6" w:rsidR="00324FDD" w:rsidRPr="00AA2FFC" w:rsidRDefault="00324FDD" w:rsidP="00AA2F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7255E3" w14:textId="5BCE1731" w:rsidR="00324FDD" w:rsidRPr="00AA2FFC" w:rsidRDefault="00324FDD" w:rsidP="00AA2FF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формування установки про значущість своєї особистості;</w:t>
      </w:r>
    </w:p>
    <w:p w14:paraId="0C5CA4C5" w14:textId="61C49E38" w:rsidR="00324FDD" w:rsidRPr="00AA2FFC" w:rsidRDefault="00AA2FFC" w:rsidP="00AA2FF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041147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творення умов для саморозкриття; </w:t>
      </w:r>
      <w:r w:rsidR="00247F94" w:rsidRPr="00AA2FFC">
        <w:rPr>
          <w:rFonts w:ascii="Times New Roman" w:hAnsi="Times New Roman" w:cs="Times New Roman"/>
          <w:sz w:val="32"/>
          <w:szCs w:val="32"/>
          <w:lang w:val="uk-UA"/>
        </w:rPr>
        <w:t>розширення вимірів власного «Я».</w:t>
      </w:r>
    </w:p>
    <w:p w14:paraId="2E181FCF" w14:textId="4B60AB67" w:rsidR="000212C4" w:rsidRDefault="000212C4" w:rsidP="00FA193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69C6855" w14:textId="10836E3E" w:rsidR="00AB35ED" w:rsidRPr="00AB35ED" w:rsidRDefault="00AB35ED" w:rsidP="00FA193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35ED">
        <w:rPr>
          <w:rFonts w:ascii="Times New Roman" w:hAnsi="Times New Roman" w:cs="Times New Roman"/>
          <w:b/>
          <w:sz w:val="32"/>
          <w:szCs w:val="32"/>
          <w:lang w:val="uk-UA"/>
        </w:rPr>
        <w:t>Хід заняття.</w:t>
      </w:r>
    </w:p>
    <w:p w14:paraId="51048375" w14:textId="17B66580" w:rsidR="00FA1937" w:rsidRPr="00AB35ED" w:rsidRDefault="000212C4" w:rsidP="00AB35E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Однією із визначальних ознак комфортного для учня освітнього середовища,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що сприяє самовдосконаленню, самовизначенню і самореалізації старшокласника,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є створення ситуацій успіху. Як психолого-педагогічний феномен ситуація успіху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являє собою організовану сукупність дій учасників освітнього процесу і факторів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освітнього середовища, що забезпечують успіх – значущі результати вирішення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1937" w:rsidRPr="00AB35ED">
        <w:rPr>
          <w:rFonts w:ascii="Times New Roman" w:hAnsi="Times New Roman" w:cs="Times New Roman"/>
          <w:sz w:val="32"/>
          <w:szCs w:val="32"/>
          <w:lang w:val="uk-UA"/>
        </w:rPr>
        <w:t>певних завдань</w:t>
      </w:r>
      <w:r w:rsidR="00AB35E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09E192F" w14:textId="77777777" w:rsidR="00B6594B" w:rsidRPr="00AA2FFC" w:rsidRDefault="00B6594B" w:rsidP="00FA193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6D21EE6" w14:textId="1096B0FC" w:rsidR="003A1222" w:rsidRPr="00AA2FFC" w:rsidRDefault="00B6594B" w:rsidP="00E80D84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</w:t>
      </w:r>
      <w:r w:rsidR="00AB3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«Самопрезентація»</w:t>
      </w:r>
    </w:p>
    <w:p w14:paraId="434A7BE0" w14:textId="57E7E665" w:rsidR="00EE53CA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Мета: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формування установки про значущість своєї особистості.</w:t>
      </w:r>
    </w:p>
    <w:p w14:paraId="767E83DC" w14:textId="5019F6E6" w:rsidR="00FC7A2D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Інструкція. 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Учасники прописують про себе даючи відповіді на питання: </w:t>
      </w:r>
    </w:p>
    <w:p w14:paraId="0F21C2E1" w14:textId="6133957F" w:rsidR="00FC7A2D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Твоє головне достоїнство</w:t>
      </w:r>
    </w:p>
    <w:p w14:paraId="12FB175C" w14:textId="26C891ED" w:rsidR="00FC7A2D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Чи є у тебе недоліки</w:t>
      </w:r>
    </w:p>
    <w:p w14:paraId="7793005E" w14:textId="70F38F9A" w:rsidR="00FC7A2D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Чи можеш ти їх назвати</w:t>
      </w:r>
    </w:p>
    <w:p w14:paraId="4AD8EF9F" w14:textId="6B6F73A0" w:rsidR="00FC7A2D" w:rsidRPr="00AA2FFC" w:rsidRDefault="00FC7A2D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Твоє хобі</w:t>
      </w:r>
    </w:p>
    <w:p w14:paraId="2DB3AB26" w14:textId="5AC46374" w:rsidR="00B50607" w:rsidRPr="00AB35ED" w:rsidRDefault="00B50607" w:rsidP="00E80D84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B35ED">
        <w:rPr>
          <w:rFonts w:ascii="Times New Roman" w:hAnsi="Times New Roman" w:cs="Times New Roman"/>
          <w:i/>
          <w:sz w:val="32"/>
          <w:szCs w:val="32"/>
          <w:lang w:val="uk-UA"/>
        </w:rPr>
        <w:t>Обговорення</w:t>
      </w:r>
      <w:r w:rsidR="00AB35ED" w:rsidRPr="00AB35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 загальному колі</w:t>
      </w:r>
    </w:p>
    <w:p w14:paraId="026FA53B" w14:textId="77777777" w:rsidR="00AB35ED" w:rsidRDefault="00AB35ED" w:rsidP="00E80D8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4DB9022" w14:textId="714DEDC2" w:rsidR="00EE53CA" w:rsidRPr="00AA2FFC" w:rsidRDefault="00FA2AB9" w:rsidP="00E80D84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</w:t>
      </w:r>
      <w:r w:rsidR="00AB3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 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«Мої добрі справи»</w:t>
      </w:r>
    </w:p>
    <w:p w14:paraId="6FA1BB18" w14:textId="38C2D235" w:rsidR="00EF47E0" w:rsidRPr="00AA2FFC" w:rsidRDefault="00187AF8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Мета: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>здійснення установки на добрі справи, розвиток уважності, чуйності, доброго ставлення до оточуючих.</w:t>
      </w:r>
    </w:p>
    <w:p w14:paraId="25071699" w14:textId="0E44D31D" w:rsidR="00380350" w:rsidRPr="00AA2FFC" w:rsidRDefault="00DA7DA1" w:rsidP="00E80D84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Інструкція.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350" w:rsidRPr="00AA2FFC">
        <w:rPr>
          <w:rFonts w:ascii="Times New Roman" w:hAnsi="Times New Roman" w:cs="Times New Roman"/>
          <w:sz w:val="32"/>
          <w:szCs w:val="32"/>
          <w:lang w:val="uk-UA"/>
        </w:rPr>
        <w:t>Згадайте, яку добру справу ви зробили. Що ви при цьому відчували. Зна</w:t>
      </w:r>
      <w:r w:rsidR="00F5396A" w:rsidRPr="00AA2FFC">
        <w:rPr>
          <w:rFonts w:ascii="Times New Roman" w:hAnsi="Times New Roman" w:cs="Times New Roman"/>
          <w:sz w:val="32"/>
          <w:szCs w:val="32"/>
          <w:lang w:val="uk-UA"/>
        </w:rPr>
        <w:t>чення такої справи для суспільства та конкретної людини.</w:t>
      </w:r>
    </w:p>
    <w:p w14:paraId="0163C4D9" w14:textId="6B72D705" w:rsidR="00DA7DA1" w:rsidRPr="00AB35ED" w:rsidRDefault="00DA7DA1" w:rsidP="00E80D84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B35ED">
        <w:rPr>
          <w:rFonts w:ascii="Times New Roman" w:hAnsi="Times New Roman" w:cs="Times New Roman"/>
          <w:i/>
          <w:sz w:val="32"/>
          <w:szCs w:val="32"/>
          <w:lang w:val="uk-UA"/>
        </w:rPr>
        <w:t>Обговорення в загальному колі.</w:t>
      </w:r>
    </w:p>
    <w:p w14:paraId="4C3B44BD" w14:textId="49163A79" w:rsidR="00F04D35" w:rsidRPr="00AA2FFC" w:rsidRDefault="00F04D35" w:rsidP="007C3FB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Вправа </w:t>
      </w:r>
      <w:r w:rsidR="007C3F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 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«Молекули»</w:t>
      </w:r>
    </w:p>
    <w:p w14:paraId="1CF7F5CB" w14:textId="4CE066CF" w:rsidR="00F04D35" w:rsidRPr="00AA2FFC" w:rsidRDefault="00F04D35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Мета: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>зняти напругу, зближення учасників групи.</w:t>
      </w:r>
    </w:p>
    <w:p w14:paraId="57D4F4E8" w14:textId="79BFA393" w:rsidR="00F04D35" w:rsidRPr="00AA2FFC" w:rsidRDefault="00F04D35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Інструкція.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Учасники по команді об’єднуються в двоє, троє, четверо, в одне коло.</w:t>
      </w:r>
    </w:p>
    <w:p w14:paraId="00AC7127" w14:textId="77777777" w:rsidR="007C3FBB" w:rsidRDefault="007C3FBB" w:rsidP="00FA193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83141B8" w14:textId="4F1224C6" w:rsidR="00EF47E0" w:rsidRPr="00AA2FFC" w:rsidRDefault="00E37CCC" w:rsidP="007C3FB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Впр</w:t>
      </w:r>
      <w:r w:rsidR="00DA7DA1" w:rsidRPr="00AA2FFC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ва </w:t>
      </w:r>
      <w:r w:rsidR="007C3F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4.  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«Дзеркало»</w:t>
      </w:r>
    </w:p>
    <w:p w14:paraId="6FF7F478" w14:textId="08141580" w:rsidR="00DA7DA1" w:rsidRPr="00AA2FFC" w:rsidRDefault="00DA7DA1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Мета:  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>підвищення впевненості в собі, зниження тривожності.</w:t>
      </w:r>
    </w:p>
    <w:p w14:paraId="214DED87" w14:textId="570B0D81" w:rsidR="009517A0" w:rsidRPr="007C3FBB" w:rsidRDefault="00DA7DA1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Інструкція.   </w:t>
      </w:r>
      <w:r w:rsidR="00004938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Намалюйте </w:t>
      </w:r>
      <w:r w:rsidR="002254C3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5 </w:t>
      </w:r>
      <w:proofErr w:type="spellStart"/>
      <w:r w:rsidR="002254C3" w:rsidRPr="00AA2FFC">
        <w:rPr>
          <w:rFonts w:ascii="Times New Roman" w:hAnsi="Times New Roman" w:cs="Times New Roman"/>
          <w:sz w:val="32"/>
          <w:szCs w:val="32"/>
          <w:lang w:val="uk-UA"/>
        </w:rPr>
        <w:t>зеркал</w:t>
      </w:r>
      <w:proofErr w:type="spellEnd"/>
      <w:r w:rsidR="002254C3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. В </w:t>
      </w:r>
      <w:proofErr w:type="spellStart"/>
      <w:r w:rsidR="002254C3" w:rsidRPr="00AA2FFC">
        <w:rPr>
          <w:rFonts w:ascii="Times New Roman" w:hAnsi="Times New Roman" w:cs="Times New Roman"/>
          <w:sz w:val="32"/>
          <w:szCs w:val="32"/>
          <w:lang w:val="uk-UA"/>
        </w:rPr>
        <w:t>зеркалі</w:t>
      </w:r>
      <w:proofErr w:type="spellEnd"/>
      <w:r w:rsidR="002254C3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намалюйте по одному виразу обличчя: </w:t>
      </w:r>
      <w:r w:rsidR="007C6C0C" w:rsidRPr="00AA2FFC">
        <w:rPr>
          <w:rFonts w:ascii="Times New Roman" w:hAnsi="Times New Roman" w:cs="Times New Roman"/>
          <w:sz w:val="32"/>
          <w:szCs w:val="32"/>
          <w:lang w:val="uk-UA"/>
        </w:rPr>
        <w:t>спокій, впевненість; образа, сум; злість; сором, збентеження; переляк.</w:t>
      </w:r>
    </w:p>
    <w:p w14:paraId="1D7BF5F6" w14:textId="459E2437" w:rsidR="00785168" w:rsidRPr="00AA2FFC" w:rsidRDefault="00785168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i/>
          <w:sz w:val="32"/>
          <w:szCs w:val="32"/>
          <w:lang w:val="uk-UA"/>
        </w:rPr>
        <w:t>Обговорення.</w:t>
      </w: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Який вираз симпатичніший? </w:t>
      </w:r>
    </w:p>
    <w:p w14:paraId="5EE03974" w14:textId="256C4551" w:rsidR="009517A0" w:rsidRPr="00AA2FFC" w:rsidRDefault="009517A0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Який вираз у вас буває частіше?</w:t>
      </w:r>
    </w:p>
    <w:p w14:paraId="14069889" w14:textId="248E8064" w:rsidR="007C3FBB" w:rsidRDefault="009517A0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Що ви робите чи хотіли б зробити, щоб змінити </w:t>
      </w:r>
      <w:r w:rsidR="007C3FB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2C47DE7B" w14:textId="19282C30" w:rsidR="009517A0" w:rsidRPr="00AA2FFC" w:rsidRDefault="007C3FBB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  <w:r w:rsidR="009517A0" w:rsidRPr="00AA2FFC">
        <w:rPr>
          <w:rFonts w:ascii="Times New Roman" w:hAnsi="Times New Roman" w:cs="Times New Roman"/>
          <w:sz w:val="32"/>
          <w:szCs w:val="32"/>
          <w:lang w:val="uk-UA"/>
        </w:rPr>
        <w:t>вираз обличчя?</w:t>
      </w:r>
    </w:p>
    <w:p w14:paraId="3572024C" w14:textId="0941BE6D" w:rsidR="009517A0" w:rsidRPr="00AA2FFC" w:rsidRDefault="009517A0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Що це дасть для успішної реалізації?</w:t>
      </w:r>
    </w:p>
    <w:p w14:paraId="230822D1" w14:textId="20DD16A7" w:rsidR="00DA7DA1" w:rsidRPr="00AA2FFC" w:rsidRDefault="009517A0" w:rsidP="007C3FB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</w:p>
    <w:p w14:paraId="1A9F9A2E" w14:textId="202083C3" w:rsidR="000D06BA" w:rsidRPr="00AA2FFC" w:rsidRDefault="000D06BA" w:rsidP="00F3322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</w:t>
      </w:r>
      <w:r w:rsidR="00F332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5.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«Коло успіху»  </w:t>
      </w:r>
    </w:p>
    <w:p w14:paraId="77EA9EF0" w14:textId="77777777" w:rsidR="000D06BA" w:rsidRPr="00AA2FFC" w:rsidRDefault="000D06BA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Учасники об’єднуються в групи. На ватманах промальовують і прописують що потрібно для успіху особистості.</w:t>
      </w:r>
    </w:p>
    <w:p w14:paraId="78E9DC0E" w14:textId="77777777" w:rsidR="00DA7DA1" w:rsidRPr="00AA2FFC" w:rsidRDefault="00DA7DA1" w:rsidP="00F3322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2DFF006" w14:textId="77777777" w:rsidR="00AB4159" w:rsidRPr="00AA2FFC" w:rsidRDefault="00AB4159" w:rsidP="00F3322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Особисті якості :</w:t>
      </w:r>
    </w:p>
    <w:p w14:paraId="112D2656" w14:textId="38716FEF" w:rsidR="00DA487E" w:rsidRPr="00AA2FFC" w:rsidRDefault="00DA487E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Ініціативність – це…</w:t>
      </w:r>
    </w:p>
    <w:p w14:paraId="0C245B5B" w14:textId="77777777" w:rsidR="00DA487E" w:rsidRPr="00AA2FFC" w:rsidRDefault="00DA487E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9D168AE" w14:textId="77777777" w:rsidR="00DA487E" w:rsidRPr="00AA2FFC" w:rsidRDefault="00DA487E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Відповідальність – це…</w:t>
      </w:r>
    </w:p>
    <w:p w14:paraId="21A9C503" w14:textId="77777777" w:rsidR="00DA487E" w:rsidRPr="00AA2FFC" w:rsidRDefault="00DA487E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280CE5C" w14:textId="08F7C9DA" w:rsidR="00BB489D" w:rsidRPr="00AA2FFC" w:rsidRDefault="00DA487E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sz w:val="32"/>
          <w:szCs w:val="32"/>
          <w:lang w:val="uk-UA"/>
        </w:rPr>
        <w:t>Самостійність – це…</w:t>
      </w:r>
    </w:p>
    <w:p w14:paraId="6279815A" w14:textId="7A2927D3" w:rsidR="00BB489D" w:rsidRPr="00AA2FFC" w:rsidRDefault="00F33228" w:rsidP="00F3322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BB489D"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Об’єктивне ставлення до результату. Якщо ви занадто пишаєтесь одним успішним результатом, ви ніколи не дочекаєтеся другого. Коли ви досягли якогось успіху, ваша віра в себе росте, на жаль, інколи занадто швидко. Можливо, зростає спокуса </w:t>
      </w:r>
      <w:proofErr w:type="spellStart"/>
      <w:r w:rsidR="00BB489D" w:rsidRPr="00AA2FFC">
        <w:rPr>
          <w:rFonts w:ascii="Times New Roman" w:hAnsi="Times New Roman" w:cs="Times New Roman"/>
          <w:sz w:val="32"/>
          <w:szCs w:val="32"/>
          <w:lang w:val="uk-UA"/>
        </w:rPr>
        <w:t>задовольнитися</w:t>
      </w:r>
      <w:proofErr w:type="spellEnd"/>
      <w:r w:rsidR="00BB489D" w:rsidRPr="00AA2FFC">
        <w:rPr>
          <w:rFonts w:ascii="Times New Roman" w:hAnsi="Times New Roman" w:cs="Times New Roman"/>
          <w:sz w:val="32"/>
          <w:szCs w:val="32"/>
          <w:lang w:val="uk-UA"/>
        </w:rPr>
        <w:t>, чого ви вже досягли. Але люди такого типу швидко вичерпують свій потенціал.</w:t>
      </w:r>
    </w:p>
    <w:p w14:paraId="4BB41613" w14:textId="0ECB5F01" w:rsidR="00EC6F22" w:rsidRPr="0083700C" w:rsidRDefault="00F33228" w:rsidP="0083700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BB489D" w:rsidRPr="00AA2FFC">
        <w:rPr>
          <w:rFonts w:ascii="Times New Roman" w:hAnsi="Times New Roman" w:cs="Times New Roman"/>
          <w:sz w:val="32"/>
          <w:szCs w:val="32"/>
          <w:lang w:val="uk-UA"/>
        </w:rPr>
        <w:t>Не слід забувати про «Закон досягнення успіху»: щоб бути успішним, треба вміти зберігати баланс між тим, чого ми прагнемо, і тим, яким чином ідемо до мети.</w:t>
      </w:r>
    </w:p>
    <w:p w14:paraId="1C522A15" w14:textId="016649DD" w:rsidR="00EC6F22" w:rsidRPr="00AA2FFC" w:rsidRDefault="00EC6F22" w:rsidP="00BB489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Впр</w:t>
      </w:r>
      <w:r w:rsidR="00964C28" w:rsidRPr="00AA2FFC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ва </w:t>
      </w:r>
      <w:r w:rsidR="00B84884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8370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 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964C28" w:rsidRPr="00AA2FFC">
        <w:rPr>
          <w:rFonts w:ascii="Times New Roman" w:hAnsi="Times New Roman" w:cs="Times New Roman"/>
          <w:b/>
          <w:sz w:val="32"/>
          <w:szCs w:val="32"/>
          <w:lang w:val="uk-UA"/>
        </w:rPr>
        <w:t>Планування</w:t>
      </w: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6AD85B3E" w14:textId="323E70B2" w:rsidR="0083700C" w:rsidRDefault="00D11E6C" w:rsidP="00BB489D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1" w:name="_Hlk146617570"/>
      <w:r w:rsidRPr="00AA2FFC">
        <w:rPr>
          <w:rFonts w:ascii="Times New Roman" w:hAnsi="Times New Roman" w:cs="Times New Roman"/>
          <w:sz w:val="32"/>
          <w:szCs w:val="32"/>
          <w:lang w:val="uk-UA"/>
        </w:rPr>
        <w:t xml:space="preserve">Заповни таблицю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700C" w14:paraId="3376E8A6" w14:textId="77777777" w:rsidTr="0083700C">
        <w:tc>
          <w:tcPr>
            <w:tcW w:w="3115" w:type="dxa"/>
          </w:tcPr>
          <w:p w14:paraId="4A3BF3BC" w14:textId="4491629B" w:rsidR="0083700C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bookmarkStart w:id="2" w:name="_Hlk146617762"/>
            <w:r w:rsidRPr="00AA2F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Продовжуй далі…                  </w:t>
            </w:r>
          </w:p>
        </w:tc>
        <w:tc>
          <w:tcPr>
            <w:tcW w:w="3115" w:type="dxa"/>
          </w:tcPr>
          <w:p w14:paraId="790262DD" w14:textId="5D2324CB" w:rsidR="0083700C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A2F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Прошу, припини….  </w:t>
            </w:r>
          </w:p>
        </w:tc>
        <w:tc>
          <w:tcPr>
            <w:tcW w:w="3115" w:type="dxa"/>
          </w:tcPr>
          <w:p w14:paraId="27CFB3E3" w14:textId="77777777" w:rsidR="00B84884" w:rsidRPr="00AA2FFC" w:rsidRDefault="00B84884" w:rsidP="00B848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A2F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Розпочни в майбутньому….</w:t>
            </w:r>
          </w:p>
          <w:p w14:paraId="6B97A3E1" w14:textId="77777777" w:rsidR="0083700C" w:rsidRDefault="0083700C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3700C" w14:paraId="43BBBD66" w14:textId="77777777" w:rsidTr="0083700C">
        <w:tc>
          <w:tcPr>
            <w:tcW w:w="3115" w:type="dxa"/>
          </w:tcPr>
          <w:p w14:paraId="125140EC" w14:textId="77777777" w:rsidR="0083700C" w:rsidRDefault="0083700C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3CD16E24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17EEBE6F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1D4D431B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77260EFD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20CB5E25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309DC8ED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085D0DE9" w14:textId="77777777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73C7F028" w14:textId="3031FA53" w:rsidR="00B84884" w:rsidRDefault="00B84884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5" w:type="dxa"/>
          </w:tcPr>
          <w:p w14:paraId="58553626" w14:textId="77777777" w:rsidR="0083700C" w:rsidRDefault="0083700C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5" w:type="dxa"/>
          </w:tcPr>
          <w:p w14:paraId="580B4750" w14:textId="77777777" w:rsidR="0083700C" w:rsidRDefault="0083700C" w:rsidP="00BB48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bookmarkEnd w:id="1"/>
      <w:bookmarkEnd w:id="2"/>
    </w:tbl>
    <w:p w14:paraId="7F097778" w14:textId="77777777" w:rsidR="000D06BA" w:rsidRPr="00AA2FFC" w:rsidRDefault="000D06BA" w:rsidP="0094791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2840F6" w14:textId="77777777" w:rsidR="00EC6F22" w:rsidRPr="00AA2FFC" w:rsidRDefault="00EC6F22" w:rsidP="00BB489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11D9952" w14:textId="71ABF8F3" w:rsidR="006E492F" w:rsidRPr="00AA2FFC" w:rsidRDefault="00F2233F" w:rsidP="00BB489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2FFC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 «Інтерв’ю в успішної особистості» (яка є на вашу думку).</w:t>
      </w:r>
    </w:p>
    <w:p w14:paraId="6D7A82DA" w14:textId="7F2BA9A4" w:rsidR="00F2233F" w:rsidRDefault="00F2233F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917FA6E" w14:textId="37EF1F8F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B9A835E" w14:textId="21AEA5DC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41DB460" w14:textId="429D9D58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3AA03F9" w14:textId="1C673A7B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F3B3E0D" w14:textId="5EC8497E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4B85FA2" w14:textId="7039A32A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E356FE0" w14:textId="1311DAB1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EFF6496" w14:textId="16C28F62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103619E" w14:textId="39C4BB06" w:rsidR="004A5007" w:rsidRDefault="004A500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57EDFFA" w14:textId="3036C064" w:rsidR="00F2233F" w:rsidRPr="00AA2FFC" w:rsidRDefault="00F2233F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AACFB72" w14:textId="77777777" w:rsidR="00476387" w:rsidRPr="00AA2FFC" w:rsidRDefault="00476387" w:rsidP="00BB489D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3825"/>
        <w:gridCol w:w="3546"/>
      </w:tblGrid>
      <w:tr w:rsidR="004A5007" w:rsidRPr="004A5007" w14:paraId="2B7214FB" w14:textId="77777777" w:rsidTr="004A5007">
        <w:tc>
          <w:tcPr>
            <w:tcW w:w="3686" w:type="dxa"/>
          </w:tcPr>
          <w:p w14:paraId="7EF6023C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bookmarkStart w:id="3" w:name="_Hlk146617921"/>
            <w:r w:rsidRPr="004A50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Продовжуй далі…                  </w:t>
            </w:r>
          </w:p>
        </w:tc>
        <w:tc>
          <w:tcPr>
            <w:tcW w:w="3825" w:type="dxa"/>
          </w:tcPr>
          <w:p w14:paraId="3EC0B4DA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0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Прошу, припини….  </w:t>
            </w:r>
          </w:p>
        </w:tc>
        <w:tc>
          <w:tcPr>
            <w:tcW w:w="3546" w:type="dxa"/>
          </w:tcPr>
          <w:p w14:paraId="01E6EF2F" w14:textId="16317E4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0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Розпочни в майбутньому….</w:t>
            </w:r>
          </w:p>
          <w:p w14:paraId="13728557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A5007" w:rsidRPr="004A5007" w14:paraId="197DACA4" w14:textId="77777777" w:rsidTr="004A5007">
        <w:tc>
          <w:tcPr>
            <w:tcW w:w="3686" w:type="dxa"/>
          </w:tcPr>
          <w:p w14:paraId="529B9868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3632A29A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4F94B919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178DD50B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0F37BC9B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825" w:type="dxa"/>
          </w:tcPr>
          <w:p w14:paraId="684B32F7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14:paraId="27EF1176" w14:textId="77777777" w:rsidR="004A5007" w:rsidRPr="004A5007" w:rsidRDefault="004A5007" w:rsidP="004A500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bookmarkEnd w:id="3"/>
    </w:tbl>
    <w:p w14:paraId="123C4F7E" w14:textId="1D9CD015" w:rsidR="00D22649" w:rsidRDefault="00D22649" w:rsidP="00757978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3825"/>
        <w:gridCol w:w="3546"/>
      </w:tblGrid>
      <w:tr w:rsidR="008E71AE" w:rsidRPr="008E71AE" w14:paraId="69B31080" w14:textId="77777777" w:rsidTr="00940C32">
        <w:tc>
          <w:tcPr>
            <w:tcW w:w="3686" w:type="dxa"/>
          </w:tcPr>
          <w:p w14:paraId="06C6D333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Продовжуй далі…                  </w:t>
            </w:r>
          </w:p>
        </w:tc>
        <w:tc>
          <w:tcPr>
            <w:tcW w:w="3825" w:type="dxa"/>
          </w:tcPr>
          <w:p w14:paraId="14A11170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Прошу, припини….  </w:t>
            </w:r>
          </w:p>
        </w:tc>
        <w:tc>
          <w:tcPr>
            <w:tcW w:w="3546" w:type="dxa"/>
          </w:tcPr>
          <w:p w14:paraId="0226BB3A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Розпочни в майбутньому….</w:t>
            </w:r>
          </w:p>
          <w:p w14:paraId="22E942C4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E71AE" w:rsidRPr="008E71AE" w14:paraId="5324B4EF" w14:textId="77777777" w:rsidTr="00940C32">
        <w:tc>
          <w:tcPr>
            <w:tcW w:w="3686" w:type="dxa"/>
          </w:tcPr>
          <w:p w14:paraId="158CF14B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5B118836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4AA361C6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78EAC0D1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60F41499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825" w:type="dxa"/>
          </w:tcPr>
          <w:p w14:paraId="0EC72965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14:paraId="098BCC2E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14:paraId="23E77EE9" w14:textId="4EC2C7F3" w:rsidR="008E71AE" w:rsidRDefault="008E71AE" w:rsidP="00757978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3825"/>
        <w:gridCol w:w="3546"/>
      </w:tblGrid>
      <w:tr w:rsidR="008E71AE" w:rsidRPr="008E71AE" w14:paraId="028F6F06" w14:textId="77777777" w:rsidTr="00940C32">
        <w:tc>
          <w:tcPr>
            <w:tcW w:w="3686" w:type="dxa"/>
          </w:tcPr>
          <w:p w14:paraId="2D52D059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Продовжуй далі…                  </w:t>
            </w:r>
          </w:p>
        </w:tc>
        <w:tc>
          <w:tcPr>
            <w:tcW w:w="3825" w:type="dxa"/>
          </w:tcPr>
          <w:p w14:paraId="5D0FA977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Прошу, припини….  </w:t>
            </w:r>
          </w:p>
        </w:tc>
        <w:tc>
          <w:tcPr>
            <w:tcW w:w="3546" w:type="dxa"/>
          </w:tcPr>
          <w:p w14:paraId="3CE530D8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71A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Розпочни в майбутньому….</w:t>
            </w:r>
          </w:p>
          <w:p w14:paraId="3F8F968D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E71AE" w:rsidRPr="008E71AE" w14:paraId="30FD5ADB" w14:textId="77777777" w:rsidTr="00940C32">
        <w:tc>
          <w:tcPr>
            <w:tcW w:w="3686" w:type="dxa"/>
          </w:tcPr>
          <w:p w14:paraId="53A2FDD0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2EEFFD17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47CD34BF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266D519D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4AE0BFCA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825" w:type="dxa"/>
          </w:tcPr>
          <w:p w14:paraId="2B2A745D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14:paraId="16BECE4F" w14:textId="77777777" w:rsidR="008E71AE" w:rsidRPr="008E71AE" w:rsidRDefault="008E71AE" w:rsidP="008E71AE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14:paraId="217DA200" w14:textId="77777777" w:rsidR="008E71AE" w:rsidRPr="00AA2FFC" w:rsidRDefault="008E71AE" w:rsidP="00757978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4" w:name="_GoBack"/>
      <w:bookmarkEnd w:id="4"/>
    </w:p>
    <w:sectPr w:rsidR="008E71AE" w:rsidRPr="00A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04"/>
    <w:rsid w:val="00004938"/>
    <w:rsid w:val="000212C4"/>
    <w:rsid w:val="00041147"/>
    <w:rsid w:val="0004368C"/>
    <w:rsid w:val="000D06BA"/>
    <w:rsid w:val="00177B2D"/>
    <w:rsid w:val="00187AF8"/>
    <w:rsid w:val="002254C3"/>
    <w:rsid w:val="00247F94"/>
    <w:rsid w:val="002E0618"/>
    <w:rsid w:val="0031335E"/>
    <w:rsid w:val="00324FDD"/>
    <w:rsid w:val="00336BDC"/>
    <w:rsid w:val="00380350"/>
    <w:rsid w:val="003A1222"/>
    <w:rsid w:val="004201DD"/>
    <w:rsid w:val="0044144C"/>
    <w:rsid w:val="00476387"/>
    <w:rsid w:val="004A5007"/>
    <w:rsid w:val="005336D6"/>
    <w:rsid w:val="005C5396"/>
    <w:rsid w:val="006A78C7"/>
    <w:rsid w:val="006B7488"/>
    <w:rsid w:val="006E492F"/>
    <w:rsid w:val="00757978"/>
    <w:rsid w:val="00785168"/>
    <w:rsid w:val="007C3FBB"/>
    <w:rsid w:val="007C6C0C"/>
    <w:rsid w:val="007E22BD"/>
    <w:rsid w:val="008227CE"/>
    <w:rsid w:val="0083700C"/>
    <w:rsid w:val="008E71AE"/>
    <w:rsid w:val="0094791C"/>
    <w:rsid w:val="009517A0"/>
    <w:rsid w:val="00964C28"/>
    <w:rsid w:val="00A472BC"/>
    <w:rsid w:val="00AA2FFC"/>
    <w:rsid w:val="00AB35ED"/>
    <w:rsid w:val="00AB4159"/>
    <w:rsid w:val="00B50607"/>
    <w:rsid w:val="00B55604"/>
    <w:rsid w:val="00B6594B"/>
    <w:rsid w:val="00B84884"/>
    <w:rsid w:val="00BB457E"/>
    <w:rsid w:val="00BB489D"/>
    <w:rsid w:val="00D11E6C"/>
    <w:rsid w:val="00D22649"/>
    <w:rsid w:val="00DA487E"/>
    <w:rsid w:val="00DA7DA1"/>
    <w:rsid w:val="00E37CCC"/>
    <w:rsid w:val="00E53D96"/>
    <w:rsid w:val="00E80D84"/>
    <w:rsid w:val="00EA2409"/>
    <w:rsid w:val="00EA4678"/>
    <w:rsid w:val="00EC6F22"/>
    <w:rsid w:val="00EE53CA"/>
    <w:rsid w:val="00EF47E0"/>
    <w:rsid w:val="00F04D35"/>
    <w:rsid w:val="00F2233F"/>
    <w:rsid w:val="00F33228"/>
    <w:rsid w:val="00F5396A"/>
    <w:rsid w:val="00F66B48"/>
    <w:rsid w:val="00FA1937"/>
    <w:rsid w:val="00FA2AB9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F1EC"/>
  <w15:chartTrackingRefBased/>
  <w15:docId w15:val="{06FD106E-7C2B-4A35-8AB5-7A08914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1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62</cp:revision>
  <dcterms:created xsi:type="dcterms:W3CDTF">2023-09-21T07:38:00Z</dcterms:created>
  <dcterms:modified xsi:type="dcterms:W3CDTF">2023-09-26T08:11:00Z</dcterms:modified>
</cp:coreProperties>
</file>